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2214" w:rsidR="00E15850" w:rsidP="00E15850" w:rsidRDefault="00E15850" w14:paraId="51294C6C" w14:textId="57911085">
      <w:pPr>
        <w:jc w:val="center"/>
        <w:rPr>
          <w:rFonts w:ascii="Times New Roman" w:hAnsi="Times New Roman"/>
          <w:bCs/>
        </w:rPr>
      </w:pPr>
      <w:r w:rsidRPr="00092214">
        <w:rPr>
          <w:rFonts w:ascii="Times New Roman" w:hAnsi="Times New Roman"/>
          <w:bCs/>
          <w:lang w:val="sr-Cyrl-CS"/>
        </w:rPr>
        <w:t xml:space="preserve"> 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Pr="00092214" w:rsidR="00E15850" w:rsidTr="0F561332" w14:paraId="2CF0CD4B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8F0A11" w:rsidR="00E15850" w:rsidP="007E0906" w:rsidRDefault="00E15850" w14:paraId="38659ACF" w14:textId="4DE31B5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="006310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ОАС ИТ, ОАС </w:t>
            </w:r>
            <w:r w:rsidR="008F0A11">
              <w:rPr>
                <w:rFonts w:ascii="Times New Roman" w:hAnsi="Times New Roman"/>
                <w:b/>
                <w:bCs/>
                <w:sz w:val="20"/>
                <w:szCs w:val="20"/>
              </w:rPr>
              <w:t>РСИ</w:t>
            </w:r>
          </w:p>
        </w:tc>
      </w:tr>
      <w:tr w:rsidRPr="00092214" w:rsidR="00E15850" w:rsidTr="0F561332" w14:paraId="07F26132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092214" w:rsidR="00E15850" w:rsidP="007E0906" w:rsidRDefault="00E15850" w14:paraId="2D0084C6" w14:textId="7E79274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46CE267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Pr="46CE2671" w:rsidR="008F0A1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СОФТВЕРСКО ИНЖЕЊЕРСТВО</w:t>
            </w:r>
          </w:p>
        </w:tc>
      </w:tr>
      <w:tr w:rsidRPr="00092214" w:rsidR="00E15850" w:rsidTr="0F561332" w14:paraId="7FDFED6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63108D" w:rsidR="00E15850" w:rsidP="007E0906" w:rsidRDefault="00E15850" w14:paraId="788776A7" w14:textId="0F4F4A7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1B70994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1B709942" w:rsidR="006310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 Марија</w:t>
            </w:r>
            <w:r w:rsidRPr="1B709942" w:rsidR="5D24586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Д.</w:t>
            </w:r>
            <w:r w:rsidRPr="1B709942" w:rsidR="006310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Благојевић</w:t>
            </w:r>
          </w:p>
        </w:tc>
      </w:tr>
      <w:tr w:rsidRPr="00092214" w:rsidR="00E15850" w:rsidTr="0F561332" w14:paraId="4156EA72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092214" w:rsidR="00E15850" w:rsidP="007E0906" w:rsidRDefault="00E15850" w14:paraId="4CA3C204" w14:textId="7F98230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6310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A8786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</w:t>
            </w:r>
            <w:r w:rsidR="006310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бавезни</w:t>
            </w:r>
          </w:p>
        </w:tc>
      </w:tr>
      <w:tr w:rsidRPr="00092214" w:rsidR="00E15850" w:rsidTr="0F561332" w14:paraId="73C683EA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092214" w:rsidR="00E15850" w:rsidP="007E0906" w:rsidRDefault="00E15850" w14:paraId="3E6CECD5" w14:textId="5E1D053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6310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6</w:t>
            </w:r>
          </w:p>
        </w:tc>
      </w:tr>
      <w:tr w:rsidRPr="00092214" w:rsidR="00E15850" w:rsidTr="0F561332" w14:paraId="4CC53E0E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092214" w:rsidR="00E15850" w:rsidP="007E0906" w:rsidRDefault="00E15850" w14:paraId="21BF8E5D" w14:textId="3778BC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3193F59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3193F59C" w:rsidR="39ACF0F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нема</w:t>
            </w:r>
          </w:p>
        </w:tc>
      </w:tr>
      <w:tr w:rsidRPr="00092214" w:rsidR="00E15850" w:rsidTr="0F561332" w14:paraId="4E19E60B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092214" w:rsidR="00E15850" w:rsidP="007E0906" w:rsidRDefault="00E15850" w14:paraId="45EA88B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Pr="0063108D" w:rsidR="00E15850" w:rsidP="0063108D" w:rsidRDefault="008F0A11" w14:paraId="6177DB03" w14:textId="3D26350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0A11">
              <w:rPr>
                <w:rFonts w:ascii="Times New Roman" w:hAnsi="Times New Roman"/>
                <w:sz w:val="20"/>
                <w:szCs w:val="20"/>
                <w:lang w:val="sr-Cyrl-CS"/>
              </w:rPr>
              <w:t>Оспособљавање студената за примену техника из области софтверског инжењерства и развоја софтвера, укљу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чуј</w:t>
            </w:r>
            <w:r w:rsidRPr="008F0A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ући УМЛ моделирање, дизајнирање и имплементацију система, дизајнирање квалитетних корисничких интерфејса, процену ваљаности дизајна, верификацију, </w:t>
            </w:r>
            <w:proofErr w:type="spellStart"/>
            <w:r w:rsidRPr="008F0A11">
              <w:rPr>
                <w:rFonts w:ascii="Times New Roman" w:hAnsi="Times New Roman"/>
                <w:sz w:val="20"/>
                <w:szCs w:val="20"/>
                <w:lang w:val="sr-Cyrl-CS"/>
              </w:rPr>
              <w:t>валидацију</w:t>
            </w:r>
            <w:proofErr w:type="spellEnd"/>
            <w:r w:rsidRPr="008F0A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тестирање софтвера,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агилне методологије, </w:t>
            </w:r>
            <w:r w:rsidRPr="008F0A11">
              <w:rPr>
                <w:rFonts w:ascii="Times New Roman" w:hAnsi="Times New Roman"/>
                <w:sz w:val="20"/>
                <w:szCs w:val="20"/>
                <w:lang w:val="sr-Cyrl-CS"/>
              </w:rPr>
              <w:t>као и технике за одржавање софтвера у циљу развоја квалитетних софтверских производа.</w:t>
            </w:r>
          </w:p>
        </w:tc>
      </w:tr>
      <w:tr w:rsidRPr="00092214" w:rsidR="00E15850" w:rsidTr="0F561332" w14:paraId="4080A0B6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092214" w:rsidR="00E15850" w:rsidP="007E0906" w:rsidRDefault="00E15850" w14:paraId="529B19A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Pr="0063108D" w:rsidR="00E15850" w:rsidP="0063108D" w:rsidRDefault="008F0A11" w14:paraId="0E7F30D2" w14:textId="479EE8A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0A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Након успешног завршетка овог предмета студенти ће имати теоријска и практична знања о формализацији захтева система у складу са потребама корисника, примени принципа пројектовања </w:t>
            </w:r>
            <w:proofErr w:type="spellStart"/>
            <w:r w:rsidRPr="008F0A11">
              <w:rPr>
                <w:rFonts w:ascii="Times New Roman" w:hAnsi="Times New Roman"/>
                <w:sz w:val="20"/>
                <w:szCs w:val="20"/>
                <w:lang w:val="sr-Cyrl-CS"/>
              </w:rPr>
              <w:t>објектно</w:t>
            </w:r>
            <w:proofErr w:type="spellEnd"/>
            <w:r w:rsidRPr="008F0A11">
              <w:rPr>
                <w:rFonts w:ascii="Times New Roman" w:hAnsi="Times New Roman"/>
                <w:sz w:val="20"/>
                <w:szCs w:val="20"/>
                <w:lang w:val="sr-Cyrl-CS"/>
              </w:rPr>
              <w:t>-оријентисаних система, као и техникама и алатима за тестирање софтвера.</w:t>
            </w:r>
          </w:p>
        </w:tc>
      </w:tr>
      <w:tr w:rsidRPr="00092214" w:rsidR="00E15850" w:rsidTr="0F561332" w14:paraId="7A6AA253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092214" w:rsidR="00E15850" w:rsidP="007E0906" w:rsidRDefault="00E15850" w14:paraId="21A23757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Pr="00092214" w:rsidR="00E15850" w:rsidP="007E0906" w:rsidRDefault="00E15850" w14:paraId="6731DA8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Pr="008F0A11" w:rsidR="00E15850" w:rsidP="008F0A11" w:rsidRDefault="008F0A11" w14:paraId="77F6DC10" w14:textId="55AA92F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F0A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Увод у софтверско инжењерство. Модели софтверског процеса. Анализа захтева и спецификације. </w:t>
            </w:r>
            <w:proofErr w:type="spellStart"/>
            <w:r w:rsidRPr="008F0A11">
              <w:rPr>
                <w:rFonts w:ascii="Times New Roman" w:hAnsi="Times New Roman"/>
                <w:sz w:val="20"/>
                <w:szCs w:val="20"/>
                <w:lang w:val="sr-Cyrl-CS"/>
              </w:rPr>
              <w:t>Објектно</w:t>
            </w:r>
            <w:proofErr w:type="spellEnd"/>
            <w:r w:rsidRPr="008F0A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 оријентисана анализа и израда дијаграма класа помоћу УМЛ дијаграма. Софтверски алати за моделовање. Напредни концепти моделовања структуре. Напредни концепти моделовања понашања. Дизајнирање система и имплементација. Технике побољшања дизајна. Процена и провера ваљаности дизајна. Случајеви коришћења и кориснички оријентисана пројектна решења. Основни дизајн </w:t>
            </w:r>
            <w:proofErr w:type="spellStart"/>
            <w:r w:rsidRPr="008F0A11">
              <w:rPr>
                <w:rFonts w:ascii="Times New Roman" w:hAnsi="Times New Roman"/>
                <w:sz w:val="20"/>
                <w:szCs w:val="20"/>
                <w:lang w:val="sr-Cyrl-CS"/>
              </w:rPr>
              <w:t>патерни</w:t>
            </w:r>
            <w:proofErr w:type="spellEnd"/>
            <w:r w:rsidRPr="008F0A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Појам и принципи </w:t>
            </w:r>
            <w:proofErr w:type="spellStart"/>
            <w:r w:rsidRPr="008F0A11">
              <w:rPr>
                <w:rFonts w:ascii="Times New Roman" w:hAnsi="Times New Roman"/>
                <w:sz w:val="20"/>
                <w:szCs w:val="20"/>
                <w:lang w:val="sr-Cyrl-CS"/>
              </w:rPr>
              <w:t>рефакторисања</w:t>
            </w:r>
            <w:proofErr w:type="spellEnd"/>
            <w:r w:rsidRPr="008F0A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Дизајнирање корисничког интерфејса. </w:t>
            </w:r>
            <w:proofErr w:type="spellStart"/>
            <w:r w:rsidRPr="008F0A11">
              <w:rPr>
                <w:rFonts w:ascii="Times New Roman" w:hAnsi="Times New Roman"/>
                <w:sz w:val="20"/>
                <w:szCs w:val="20"/>
                <w:lang w:val="sr-Cyrl-CS"/>
              </w:rPr>
              <w:t>Aгилни</w:t>
            </w:r>
            <w:proofErr w:type="spellEnd"/>
            <w:r w:rsidRPr="008F0A1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развој софтверских производа. Екстремно програмирање. Поновна употреба софтвера. Верификација и </w:t>
            </w:r>
            <w:proofErr w:type="spellStart"/>
            <w:r w:rsidRPr="008F0A11">
              <w:rPr>
                <w:rFonts w:ascii="Times New Roman" w:hAnsi="Times New Roman"/>
                <w:sz w:val="20"/>
                <w:szCs w:val="20"/>
                <w:lang w:val="sr-Cyrl-CS"/>
              </w:rPr>
              <w:t>валидација</w:t>
            </w:r>
            <w:proofErr w:type="spellEnd"/>
            <w:r w:rsidRPr="008F0A11">
              <w:rPr>
                <w:rFonts w:ascii="Times New Roman" w:hAnsi="Times New Roman"/>
                <w:sz w:val="20"/>
                <w:szCs w:val="20"/>
                <w:lang w:val="sr-Cyrl-CS"/>
              </w:rPr>
              <w:t>. Тестирање софтвера. Аутоматизовани алати за тестирање. Испорука и одржавање система. Технике и алати за одржавање. Будућност софтверског инжењерства.</w:t>
            </w:r>
          </w:p>
          <w:p w:rsidRPr="00092214" w:rsidR="00E15850" w:rsidP="007E0906" w:rsidRDefault="00E15850" w14:paraId="5465595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Pr="00092214" w:rsidR="00E15850" w:rsidP="00107264" w:rsidRDefault="008F0A11" w14:paraId="1F041371" w14:textId="0397126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</w:t>
            </w:r>
            <w:r w:rsidRPr="008F0A11">
              <w:rPr>
                <w:rFonts w:ascii="Times New Roman" w:hAnsi="Times New Roman"/>
                <w:sz w:val="20"/>
                <w:szCs w:val="20"/>
                <w:lang w:val="sr-Cyrl-CS"/>
              </w:rPr>
              <w:t>нање стечено на предавањима примењује се на вежбама кроз реализацију пројекта која укључује све фазе израде софтверске апликације у одређеном програмском језику и/или одређеном развојном окружењу.</w:t>
            </w:r>
          </w:p>
        </w:tc>
      </w:tr>
      <w:tr w:rsidRPr="00092214" w:rsidR="00E15850" w:rsidTr="0F561332" w14:paraId="4F433D38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092214" w:rsidR="00E15850" w:rsidP="007E0906" w:rsidRDefault="00E15850" w14:paraId="67E246E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Pr="00107264" w:rsidR="00E15850" w:rsidP="008F0A11" w:rsidRDefault="00CA32C4" w14:paraId="392F994E" w14:textId="3143B4B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07264">
              <w:rPr>
                <w:rFonts w:ascii="Times New Roman" w:hAnsi="Times New Roman"/>
                <w:sz w:val="20"/>
                <w:szCs w:val="20"/>
              </w:rPr>
              <w:t xml:space="preserve">[1] </w:t>
            </w:r>
            <w:r w:rsidR="00FE7CE9">
              <w:rPr>
                <w:rFonts w:ascii="Times New Roman" w:hAnsi="Times New Roman"/>
                <w:sz w:val="20"/>
                <w:szCs w:val="20"/>
              </w:rPr>
              <w:t xml:space="preserve">Јован Поповић, Основе софтверског инжењерства, </w:t>
            </w:r>
            <w:r w:rsidR="00FE7C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CET 2019, </w:t>
            </w:r>
            <w:r w:rsidRPr="00CA32C4" w:rsidR="00FE7CE9">
              <w:rPr>
                <w:rFonts w:ascii="Times New Roman" w:hAnsi="Times New Roman"/>
                <w:sz w:val="20"/>
                <w:szCs w:val="20"/>
                <w:lang w:val="en-US"/>
              </w:rPr>
              <w:t>ISBN - 978-86-7991-413-2</w:t>
            </w:r>
          </w:p>
          <w:p w:rsidRPr="00FE7CE9" w:rsidR="00CA32C4" w:rsidP="008F0A11" w:rsidRDefault="00CA32C4" w14:paraId="10A65772" w14:textId="106BB0D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[2] </w:t>
            </w:r>
            <w:r w:rsidRPr="00FE7CE9" w:rsidR="00FE7CE9">
              <w:rPr>
                <w:rFonts w:ascii="Times New Roman" w:hAnsi="Times New Roman"/>
                <w:sz w:val="20"/>
                <w:szCs w:val="20"/>
                <w:lang w:val="en-US"/>
              </w:rPr>
              <w:t>Mark J. Price</w:t>
            </w:r>
            <w:r w:rsidR="00FE7C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E7CE9" w:rsidR="00FE7C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C# 10 </w:t>
            </w:r>
            <w:r w:rsidR="00FE7CE9">
              <w:rPr>
                <w:rFonts w:ascii="Times New Roman" w:hAnsi="Times New Roman"/>
                <w:sz w:val="20"/>
                <w:szCs w:val="20"/>
              </w:rPr>
              <w:t>и</w:t>
            </w:r>
            <w:r w:rsidRPr="00FE7CE9" w:rsidR="00FE7C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.NET 6</w:t>
            </w:r>
            <w:r w:rsidR="00FE7CE9">
              <w:rPr>
                <w:rFonts w:ascii="Times New Roman" w:hAnsi="Times New Roman"/>
                <w:sz w:val="20"/>
                <w:szCs w:val="20"/>
              </w:rPr>
              <w:t xml:space="preserve"> модеран </w:t>
            </w:r>
            <w:proofErr w:type="spellStart"/>
            <w:r w:rsidR="00FE7CE9">
              <w:rPr>
                <w:rFonts w:ascii="Times New Roman" w:hAnsi="Times New Roman"/>
                <w:sz w:val="20"/>
                <w:szCs w:val="20"/>
              </w:rPr>
              <w:t>међуплатформски</w:t>
            </w:r>
            <w:proofErr w:type="spellEnd"/>
            <w:r w:rsidR="00FE7CE9">
              <w:rPr>
                <w:rFonts w:ascii="Times New Roman" w:hAnsi="Times New Roman"/>
                <w:sz w:val="20"/>
                <w:szCs w:val="20"/>
              </w:rPr>
              <w:t xml:space="preserve"> развој, Компјутер библиотека, 2022, </w:t>
            </w:r>
            <w:r w:rsidR="00FE7C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ISBN </w:t>
            </w:r>
            <w:r w:rsidRPr="00FE7CE9" w:rsidR="00FE7CE9">
              <w:rPr>
                <w:rFonts w:ascii="Times New Roman" w:hAnsi="Times New Roman"/>
                <w:sz w:val="20"/>
                <w:szCs w:val="20"/>
                <w:lang w:val="en-US"/>
              </w:rPr>
              <w:t>9788673105758</w:t>
            </w:r>
          </w:p>
          <w:p w:rsidR="00CA32C4" w:rsidP="008F0A11" w:rsidRDefault="00CA32C4" w14:paraId="28B44874" w14:textId="4323035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[3] </w:t>
            </w:r>
            <w:r w:rsidRPr="0A6420E6" w:rsidR="00FE7CE9">
              <w:rPr>
                <w:rFonts w:ascii="Times New Roman" w:hAnsi="Times New Roman"/>
                <w:sz w:val="20"/>
                <w:szCs w:val="20"/>
                <w:lang w:val="en-US"/>
              </w:rPr>
              <w:t>Shari</w:t>
            </w:r>
            <w:r w:rsidRPr="00107264" w:rsidR="00FE7C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A6420E6" w:rsidR="00FE7CE9">
              <w:rPr>
                <w:rFonts w:ascii="Times New Roman" w:hAnsi="Times New Roman"/>
                <w:sz w:val="20"/>
                <w:szCs w:val="20"/>
                <w:lang w:val="en-US"/>
              </w:rPr>
              <w:t>Lawrence</w:t>
            </w:r>
            <w:r w:rsidRPr="00107264" w:rsidR="00FE7C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A6420E6" w:rsidR="00FE7CE9">
              <w:rPr>
                <w:rFonts w:ascii="Times New Roman" w:hAnsi="Times New Roman"/>
                <w:sz w:val="20"/>
                <w:szCs w:val="20"/>
                <w:lang w:val="en-US"/>
              </w:rPr>
              <w:t>Pfleeger</w:t>
            </w:r>
            <w:r w:rsidRPr="00107264" w:rsidR="00FE7C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A6420E6" w:rsidR="00FE7CE9">
              <w:rPr>
                <w:rFonts w:ascii="Times New Roman" w:hAnsi="Times New Roman"/>
                <w:sz w:val="20"/>
                <w:szCs w:val="20"/>
                <w:lang w:val="en-US"/>
              </w:rPr>
              <w:t>Joanne</w:t>
            </w:r>
            <w:r w:rsidRPr="00107264" w:rsidR="00FE7C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A6420E6" w:rsidR="00FE7CE9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107264" w:rsidR="00FE7C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A6420E6" w:rsidR="00FE7CE9">
              <w:rPr>
                <w:rFonts w:ascii="Times New Roman" w:hAnsi="Times New Roman"/>
                <w:sz w:val="20"/>
                <w:szCs w:val="20"/>
                <w:lang w:val="en-US"/>
              </w:rPr>
              <w:t>Atlee</w:t>
            </w:r>
            <w:r w:rsidRPr="00107264" w:rsidR="00FE7C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A6420E6" w:rsidR="00FE7CE9">
              <w:rPr>
                <w:rFonts w:ascii="Times New Roman" w:hAnsi="Times New Roman"/>
                <w:sz w:val="20"/>
                <w:szCs w:val="20"/>
              </w:rPr>
              <w:t>Софтверско инжењерство-теорија и пракса</w:t>
            </w:r>
            <w:r w:rsidRPr="00107264" w:rsidR="00FE7C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A6420E6" w:rsidR="00FE7CE9">
              <w:rPr>
                <w:rFonts w:ascii="Times New Roman" w:hAnsi="Times New Roman"/>
                <w:sz w:val="20"/>
                <w:szCs w:val="20"/>
                <w:lang w:val="en-US"/>
              </w:rPr>
              <w:t>CET</w:t>
            </w:r>
            <w:r w:rsidRPr="00107264" w:rsidR="00FE7C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A6420E6" w:rsidR="00FE7CE9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07264" w:rsidR="00FE7CE9">
              <w:rPr>
                <w:rFonts w:ascii="Times New Roman" w:hAnsi="Times New Roman"/>
                <w:sz w:val="20"/>
                <w:szCs w:val="20"/>
              </w:rPr>
              <w:t>: 86-7991-284-0</w:t>
            </w:r>
          </w:p>
          <w:p w:rsidRPr="00CA32C4" w:rsidR="00CA32C4" w:rsidP="4002171E" w:rsidRDefault="00CA32C4" w14:paraId="40DBF1ED" w14:textId="0EC5C3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400217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[4] </w:t>
            </w:r>
            <w:r w:rsidRPr="00617EC4" w:rsidR="00617EC4">
              <w:rPr>
                <w:rFonts w:ascii="Times New Roman" w:hAnsi="Times New Roman"/>
                <w:sz w:val="20"/>
                <w:szCs w:val="20"/>
                <w:lang w:val="en-US"/>
              </w:rPr>
              <w:t>Ranjot Singh</w:t>
            </w:r>
            <w:r w:rsidR="00617E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617EC4" w:rsidR="00617EC4">
              <w:rPr>
                <w:rFonts w:ascii="Times New Roman" w:hAnsi="Times New Roman"/>
                <w:sz w:val="20"/>
                <w:szCs w:val="20"/>
                <w:lang w:val="en-US"/>
              </w:rPr>
              <w:t>Easy Software Engineering</w:t>
            </w:r>
            <w:r w:rsidR="00617E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617EC4" w:rsidR="00617EC4">
              <w:rPr>
                <w:rFonts w:ascii="Times New Roman" w:hAnsi="Times New Roman"/>
                <w:sz w:val="20"/>
                <w:szCs w:val="20"/>
                <w:lang w:val="en-US"/>
              </w:rPr>
              <w:t>Notion Press</w:t>
            </w:r>
            <w:r w:rsidR="00617E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2020. </w:t>
            </w:r>
            <w:r w:rsidRPr="00617EC4" w:rsidR="00617EC4">
              <w:rPr>
                <w:rFonts w:ascii="Times New Roman" w:hAnsi="Times New Roman"/>
                <w:sz w:val="20"/>
                <w:szCs w:val="20"/>
                <w:lang w:val="en-US"/>
              </w:rPr>
              <w:t>ISBN:9781648282478, 1648282474</w:t>
            </w:r>
          </w:p>
          <w:p w:rsidRPr="00CA32C4" w:rsidR="00CA32C4" w:rsidP="4002171E" w:rsidRDefault="0406622C" w14:paraId="39E815DC" w14:textId="0CBBC1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4002171E">
              <w:rPr>
                <w:rFonts w:ascii="Times New Roman" w:hAnsi="Times New Roman"/>
                <w:sz w:val="20"/>
                <w:szCs w:val="20"/>
                <w:lang w:val="en-US"/>
              </w:rPr>
              <w:t>[5]</w:t>
            </w:r>
            <w:r w:rsidR="009C4B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7D02" w:rsidR="00E37D02">
              <w:rPr>
                <w:rFonts w:ascii="Times New Roman" w:hAnsi="Times New Roman"/>
                <w:sz w:val="20"/>
                <w:szCs w:val="20"/>
                <w:lang w:val="en-US"/>
              </w:rPr>
              <w:t>Mohapatra</w:t>
            </w:r>
            <w:r w:rsidR="00E37D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7D02" w:rsidR="00E37D02">
              <w:rPr>
                <w:rFonts w:ascii="Times New Roman" w:hAnsi="Times New Roman"/>
                <w:sz w:val="20"/>
                <w:szCs w:val="20"/>
                <w:lang w:val="en-US"/>
              </w:rPr>
              <w:t>Prof. Amiya Kumar Hitesh (Rath)</w:t>
            </w:r>
            <w:r w:rsidR="00E37D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37D02" w:rsidR="00E37D02">
              <w:rPr>
                <w:rFonts w:ascii="Times New Roman" w:hAnsi="Times New Roman"/>
                <w:sz w:val="20"/>
                <w:szCs w:val="20"/>
                <w:lang w:val="en-US"/>
              </w:rPr>
              <w:t>Fundamentals of Software Engineering</w:t>
            </w:r>
            <w:r w:rsidR="00E37D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37D02" w:rsidR="00E37D02">
              <w:rPr>
                <w:rFonts w:ascii="Times New Roman" w:hAnsi="Times New Roman"/>
                <w:sz w:val="20"/>
                <w:szCs w:val="20"/>
                <w:lang w:val="en-US"/>
              </w:rPr>
              <w:t>BPB Publications</w:t>
            </w:r>
            <w:r w:rsidR="00E37D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2020. </w:t>
            </w:r>
            <w:r w:rsidRPr="00E37D02" w:rsidR="00E37D02">
              <w:rPr>
                <w:rFonts w:ascii="Times New Roman" w:hAnsi="Times New Roman"/>
                <w:sz w:val="20"/>
                <w:szCs w:val="20"/>
                <w:lang w:val="en-US"/>
              </w:rPr>
              <w:t>9789388176774, 9388176774</w:t>
            </w:r>
          </w:p>
          <w:p w:rsidRPr="00CA32C4" w:rsidR="00CA32C4" w:rsidP="4002171E" w:rsidRDefault="0406622C" w14:paraId="0B40C7F2" w14:textId="18F1880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4002171E">
              <w:rPr>
                <w:rFonts w:ascii="Times New Roman" w:hAnsi="Times New Roman"/>
                <w:sz w:val="20"/>
                <w:szCs w:val="20"/>
                <w:lang w:val="en-US"/>
              </w:rPr>
              <w:t>[6]</w:t>
            </w:r>
            <w:r w:rsidR="00F81D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81D2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A32C4" w:rsidR="00F81D22">
              <w:rPr>
                <w:rFonts w:ascii="Times New Roman" w:hAnsi="Times New Roman"/>
                <w:sz w:val="20"/>
                <w:szCs w:val="20"/>
                <w:lang w:val="en-US"/>
              </w:rPr>
              <w:t>an Sommerville, Software Engineering (</w:t>
            </w:r>
            <w:r w:rsidR="00F81D22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F81D22" w:rsidR="00F81D2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CA32C4" w:rsidR="00F81D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Edition), </w:t>
            </w:r>
            <w:r w:rsidR="00F81D22">
              <w:rPr>
                <w:rFonts w:ascii="Times New Roman" w:hAnsi="Times New Roman"/>
                <w:sz w:val="20"/>
                <w:szCs w:val="20"/>
                <w:lang w:val="en-US"/>
              </w:rPr>
              <w:t>Pearson education</w:t>
            </w:r>
            <w:r w:rsidRPr="00CA32C4" w:rsidR="00F81D22">
              <w:rPr>
                <w:rFonts w:ascii="Times New Roman" w:hAnsi="Times New Roman"/>
                <w:sz w:val="20"/>
                <w:szCs w:val="20"/>
                <w:lang w:val="en-US"/>
              </w:rPr>
              <w:t>, 201</w:t>
            </w:r>
            <w:r w:rsidR="00F81D2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CA32C4" w:rsidR="00F81D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ISBN </w:t>
            </w:r>
            <w:r w:rsidRPr="00F81D22" w:rsidR="00F81D22">
              <w:rPr>
                <w:rFonts w:ascii="Times New Roman" w:hAnsi="Times New Roman"/>
                <w:sz w:val="20"/>
                <w:szCs w:val="20"/>
                <w:lang w:val="en-US"/>
              </w:rPr>
              <w:t>978-0-13-394303-0</w:t>
            </w:r>
          </w:p>
        </w:tc>
      </w:tr>
      <w:tr w:rsidRPr="00092214" w:rsidR="00E15850" w:rsidTr="0F561332" w14:paraId="7B19B1F3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E15850" w:rsidP="007E0906" w:rsidRDefault="00E15850" w14:paraId="619070EC" w14:textId="3D1310D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63108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4</w:t>
            </w:r>
          </w:p>
        </w:tc>
        <w:tc>
          <w:tcPr>
            <w:tcW w:w="3135" w:type="dxa"/>
            <w:gridSpan w:val="2"/>
            <w:tcMar/>
            <w:vAlign w:val="center"/>
          </w:tcPr>
          <w:p w:rsidRPr="00092214" w:rsidR="00E15850" w:rsidP="007E0906" w:rsidRDefault="00E15850" w14:paraId="7D48F6EE" w14:textId="1F79F5B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63108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292" w:type="dxa"/>
            <w:gridSpan w:val="2"/>
            <w:tcMar/>
            <w:vAlign w:val="center"/>
          </w:tcPr>
          <w:p w:rsidRPr="00092214" w:rsidR="00E15850" w:rsidP="007E0906" w:rsidRDefault="00E15850" w14:paraId="7336098F" w14:textId="24D4BBE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63108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</w:tr>
      <w:tr w:rsidRPr="00092214" w:rsidR="00E15850" w:rsidTr="0F561332" w14:paraId="62C82CEB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092214" w:rsidR="00E15850" w:rsidP="007E0906" w:rsidRDefault="00E15850" w14:paraId="23CCB2F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510E83D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Pr="00092214" w:rsidR="00E15850" w:rsidP="00107264" w:rsidRDefault="4568AE44" w14:paraId="1F4986E1" w14:textId="5525A019">
            <w:pPr>
              <w:tabs>
                <w:tab w:val="left" w:pos="567"/>
              </w:tabs>
              <w:spacing w:after="60"/>
              <w:jc w:val="both"/>
            </w:pPr>
            <w:r w:rsidRPr="510E83D6">
              <w:rPr>
                <w:rFonts w:ascii="Times New Roman" w:hAnsi="Times New Roman" w:eastAsia="Times New Roman"/>
                <w:sz w:val="20"/>
                <w:szCs w:val="20"/>
                <w:lang w:val="sr-Cyrl-CS"/>
              </w:rPr>
              <w:t>Реализација предавања и вежби по моделу интерактивне наставе (наставне методе: популарно предавање, дискусија, методе практичног рада, радионице); активирани облици учења: вербално смисаоно рецептивно учење, учење открићем, кооперативно учење, практично учење.</w:t>
            </w:r>
          </w:p>
        </w:tc>
      </w:tr>
      <w:tr w:rsidRPr="00092214" w:rsidR="00E15850" w:rsidTr="0F561332" w14:paraId="4CEDBD4D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092214" w:rsidR="00E15850" w:rsidP="007E0906" w:rsidRDefault="00E15850" w14:paraId="347022A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Pr="00092214" w:rsidR="00E15850" w:rsidTr="0F561332" w14:paraId="596FE90E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E15850" w:rsidP="007E0906" w:rsidRDefault="00E15850" w14:paraId="5784170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tcMar/>
            <w:vAlign w:val="center"/>
          </w:tcPr>
          <w:p w:rsidRPr="00107264" w:rsidR="00E15850" w:rsidP="007E0906" w:rsidRDefault="00E15850" w14:paraId="3E906D51" w14:textId="41C12BF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E15850" w:rsidP="007E0906" w:rsidRDefault="00E15850" w14:paraId="45BE973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092214" w:rsidR="00E15850" w:rsidP="007E0906" w:rsidRDefault="00E15850" w14:paraId="3BBCEA29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Pr="006F4D23" w:rsidR="00E15850" w:rsidTr="0F561332" w14:paraId="48241CB1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6F4D23" w:rsidR="00E15850" w:rsidP="007E0906" w:rsidRDefault="00E15850" w14:paraId="354CA6D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6F4D23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tcMar/>
            <w:vAlign w:val="center"/>
          </w:tcPr>
          <w:p w:rsidRPr="006F4D23" w:rsidR="00E15850" w:rsidP="007E0906" w:rsidRDefault="008F0A11" w14:paraId="58A93708" w14:textId="14FBF52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F561332" w:rsidR="5949F967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6F4D23" w:rsidR="00E15850" w:rsidP="007E0906" w:rsidRDefault="00E15850" w14:paraId="6EB11F3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6F4D23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6F4D23" w:rsidR="00E15850" w:rsidP="0F561332" w:rsidRDefault="006F4D23" w14:paraId="1C06B395" w14:textId="6EFC664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 w:val="0"/>
                <w:iCs w:val="0"/>
                <w:sz w:val="20"/>
                <w:szCs w:val="20"/>
                <w:lang w:val="sr-Cyrl-CS"/>
              </w:rPr>
            </w:pPr>
            <w:r w:rsidRPr="0F561332" w:rsidR="3C4BCE3C">
              <w:rPr>
                <w:rFonts w:ascii="Times New Roman" w:hAnsi="Times New Roman"/>
                <w:i w:val="0"/>
                <w:iCs w:val="0"/>
                <w:sz w:val="20"/>
                <w:szCs w:val="20"/>
                <w:lang w:val="sr-Cyrl-CS"/>
              </w:rPr>
              <w:t>30</w:t>
            </w:r>
          </w:p>
        </w:tc>
      </w:tr>
      <w:tr w:rsidRPr="006F4D23" w:rsidR="00E15850" w:rsidTr="0F561332" w14:paraId="14EA7C6B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6F4D23" w:rsidR="00E15850" w:rsidP="007E0906" w:rsidRDefault="00E15850" w14:paraId="2C6D89A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6F4D23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tcMar/>
            <w:vAlign w:val="center"/>
          </w:tcPr>
          <w:p w:rsidRPr="006F4D23" w:rsidR="00E15850" w:rsidP="007E0906" w:rsidRDefault="006F4D23" w14:paraId="01473706" w14:textId="493988F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6F4D23" w:rsidR="00E15850" w:rsidP="3E4474C5" w:rsidRDefault="00E15850" w14:paraId="241682C0" w14:textId="6CF60FA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6F4D2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усмени </w:t>
            </w:r>
            <w:r w:rsidRPr="006F4D23" w:rsidR="1BE8A7FD">
              <w:rPr>
                <w:rFonts w:ascii="Times New Roman" w:hAnsi="Times New Roman"/>
                <w:sz w:val="20"/>
                <w:szCs w:val="20"/>
                <w:lang w:val="sr-Cyrl-CS"/>
              </w:rPr>
              <w:t>испит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6F4D23" w:rsidR="00E15850" w:rsidP="007E0906" w:rsidRDefault="008F0A11" w14:paraId="0EA2C19E" w14:textId="2185F76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F561332" w:rsidR="76FCC32B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Pr="006F4D23" w:rsidR="00E15850" w:rsidTr="0F561332" w14:paraId="5CC9ED10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6F4D23" w:rsidR="00E15850" w:rsidP="007E0906" w:rsidRDefault="00E15850" w14:paraId="02B3BE9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6F4D23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tcMar/>
            <w:vAlign w:val="center"/>
          </w:tcPr>
          <w:p w:rsidRPr="006F4D23" w:rsidR="00E15850" w:rsidP="007E0906" w:rsidRDefault="008F0A11" w14:paraId="44A2B0E2" w14:textId="17BCFA2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F561332" w:rsidR="008F0A11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F561332" w:rsidR="005D4189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6F4D23" w:rsidR="00E15850" w:rsidP="007E0906" w:rsidRDefault="00E15850" w14:paraId="30689506" w14:textId="77D59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6F4D23" w:rsidR="00E15850" w:rsidP="007E0906" w:rsidRDefault="00E15850" w14:paraId="3729E1D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Pr="006F4D23" w:rsidR="00E15850" w:rsidTr="0F561332" w14:paraId="4341132D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6F4D23" w:rsidR="00E15850" w:rsidP="007E0906" w:rsidRDefault="00E15850" w14:paraId="49987799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4D23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tcMar/>
            <w:vAlign w:val="center"/>
          </w:tcPr>
          <w:p w:rsidRPr="006F4D23" w:rsidR="00E15850" w:rsidP="007E0906" w:rsidRDefault="008F0A11" w14:paraId="7930FAED" w14:textId="7F2B079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F561332" w:rsidR="7B4963DD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F561332" w:rsidR="008F0A11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6F4D23" w:rsidR="00E15850" w:rsidP="007E0906" w:rsidRDefault="00E15850" w14:paraId="671747D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6F4D23" w:rsidR="00E15850" w:rsidP="007E0906" w:rsidRDefault="00E15850" w14:paraId="032BD2C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:rsidRPr="006F4D23" w:rsidR="00191F13" w:rsidRDefault="00191F13" w14:paraId="144A64D2" w14:textId="77777777"/>
    <w:sectPr w:rsidRPr="006F4D23" w:rsidR="00191F13">
      <w:pgSz w:w="11907" w:h="16839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92A84"/>
    <w:multiLevelType w:val="hybridMultilevel"/>
    <w:tmpl w:val="7BD6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21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7"/>
    <w:rsid w:val="000155E9"/>
    <w:rsid w:val="00042567"/>
    <w:rsid w:val="000723CF"/>
    <w:rsid w:val="00107264"/>
    <w:rsid w:val="00191F13"/>
    <w:rsid w:val="00250DB3"/>
    <w:rsid w:val="00283516"/>
    <w:rsid w:val="00390E2C"/>
    <w:rsid w:val="00554A6B"/>
    <w:rsid w:val="005D4189"/>
    <w:rsid w:val="00617EC4"/>
    <w:rsid w:val="0063108D"/>
    <w:rsid w:val="006F4D23"/>
    <w:rsid w:val="00746A59"/>
    <w:rsid w:val="007A4539"/>
    <w:rsid w:val="008F0A11"/>
    <w:rsid w:val="008F11FC"/>
    <w:rsid w:val="009C4BA2"/>
    <w:rsid w:val="00A87868"/>
    <w:rsid w:val="00BA546C"/>
    <w:rsid w:val="00CA32C4"/>
    <w:rsid w:val="00E15850"/>
    <w:rsid w:val="00E37D02"/>
    <w:rsid w:val="00F81D22"/>
    <w:rsid w:val="00FE7CE9"/>
    <w:rsid w:val="0406622C"/>
    <w:rsid w:val="0A6420E6"/>
    <w:rsid w:val="0F561332"/>
    <w:rsid w:val="1B709942"/>
    <w:rsid w:val="1BE8A7FD"/>
    <w:rsid w:val="1EA718EC"/>
    <w:rsid w:val="3193F59C"/>
    <w:rsid w:val="36C85853"/>
    <w:rsid w:val="39ACF0F6"/>
    <w:rsid w:val="3C4BCE3C"/>
    <w:rsid w:val="3D4671A5"/>
    <w:rsid w:val="3E4474C5"/>
    <w:rsid w:val="4002171E"/>
    <w:rsid w:val="4568AE44"/>
    <w:rsid w:val="46CE2671"/>
    <w:rsid w:val="510E83D6"/>
    <w:rsid w:val="5949F967"/>
    <w:rsid w:val="5D245868"/>
    <w:rsid w:val="6C61DA94"/>
    <w:rsid w:val="76FCC32B"/>
    <w:rsid w:val="7B4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9797"/>
  <w15:chartTrackingRefBased/>
  <w15:docId w15:val="{9E28F552-BE68-4C48-8AFD-B602CA1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2567"/>
    <w:pPr>
      <w:spacing w:after="0" w:line="240" w:lineRule="auto"/>
    </w:pPr>
    <w:rPr>
      <w:rFonts w:ascii="Calibri" w:hAnsi="Calibri" w:eastAsia="Calibri" w:cs="Times New Roman"/>
      <w:lang w:val="sr-Cyrl-RS"/>
    </w:rPr>
  </w:style>
  <w:style w:type="character" w:styleId="a" w:default="1">
    <w:name w:val="Default Paragraph Font"/>
    <w:uiPriority w:val="1"/>
    <w:semiHidden/>
    <w:unhideWhenUsed/>
  </w:style>
  <w:style w:type="table" w:styleId="a0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1" w:default="1">
    <w:name w:val="No List"/>
    <w:uiPriority w:val="99"/>
    <w:semiHidden/>
    <w:unhideWhenUsed/>
  </w:style>
  <w:style w:type="character" w:styleId="a2">
    <w:name w:val="annotation reference"/>
    <w:basedOn w:val="a"/>
    <w:uiPriority w:val="99"/>
    <w:semiHidden/>
    <w:unhideWhenUsed/>
    <w:rsid w:val="00390E2C"/>
    <w:rPr>
      <w:sz w:val="16"/>
      <w:szCs w:val="16"/>
    </w:rPr>
  </w:style>
  <w:style w:type="paragraph" w:styleId="a3">
    <w:name w:val="annotation text"/>
    <w:basedOn w:val="Normal"/>
    <w:link w:val="Char"/>
    <w:uiPriority w:val="99"/>
    <w:semiHidden/>
    <w:unhideWhenUsed/>
    <w:rsid w:val="00390E2C"/>
    <w:rPr>
      <w:sz w:val="20"/>
      <w:szCs w:val="20"/>
    </w:rPr>
  </w:style>
  <w:style w:type="character" w:styleId="Char" w:customStyle="1">
    <w:name w:val="Текст коментара Char"/>
    <w:basedOn w:val="a"/>
    <w:link w:val="a3"/>
    <w:uiPriority w:val="99"/>
    <w:semiHidden/>
    <w:rsid w:val="00390E2C"/>
    <w:rPr>
      <w:rFonts w:ascii="Calibri" w:hAnsi="Calibri" w:eastAsia="Calibri" w:cs="Times New Roman"/>
      <w:sz w:val="20"/>
      <w:szCs w:val="20"/>
      <w:lang w:val="sr-Cyrl-RS"/>
    </w:rPr>
  </w:style>
  <w:style w:type="paragraph" w:styleId="a4">
    <w:name w:val="annotation subject"/>
    <w:basedOn w:val="a3"/>
    <w:next w:val="a3"/>
    <w:link w:val="Char0"/>
    <w:uiPriority w:val="99"/>
    <w:semiHidden/>
    <w:unhideWhenUsed/>
    <w:rsid w:val="00390E2C"/>
    <w:rPr>
      <w:b/>
      <w:bCs/>
    </w:rPr>
  </w:style>
  <w:style w:type="character" w:styleId="Char0" w:customStyle="1">
    <w:name w:val="Тема коментара Char"/>
    <w:basedOn w:val="Char"/>
    <w:link w:val="a4"/>
    <w:uiPriority w:val="99"/>
    <w:semiHidden/>
    <w:rsid w:val="00390E2C"/>
    <w:rPr>
      <w:rFonts w:ascii="Calibri" w:hAnsi="Calibri" w:eastAsia="Calibri" w:cs="Times New Roman"/>
      <w:b/>
      <w:bCs/>
      <w:sz w:val="20"/>
      <w:szCs w:val="20"/>
      <w:lang w:val="sr-Cyrl-RS"/>
    </w:rPr>
  </w:style>
  <w:style w:type="paragraph" w:styleId="a5">
    <w:name w:val="Balloon Text"/>
    <w:basedOn w:val="Normal"/>
    <w:link w:val="Char1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styleId="Char1" w:customStyle="1">
    <w:name w:val="Текст у балончићу Char"/>
    <w:basedOn w:val="a"/>
    <w:link w:val="a5"/>
    <w:uiPriority w:val="99"/>
    <w:semiHidden/>
    <w:rsid w:val="00390E2C"/>
    <w:rPr>
      <w:rFonts w:ascii="Segoe UI" w:hAnsi="Segoe UI" w:eastAsia="Calibri" w:cs="Segoe UI"/>
      <w:sz w:val="18"/>
      <w:szCs w:val="18"/>
      <w:lang w:val="sr-Cyrl-RS"/>
    </w:rPr>
  </w:style>
  <w:style w:type="paragraph" w:styleId="a6">
    <w:name w:val="List Paragraph"/>
    <w:basedOn w:val="Normal"/>
    <w:uiPriority w:val="34"/>
    <w:qFormat/>
    <w:rsid w:val="007A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678CE-3B01-4407-909D-22CC7C90C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02D412-996E-4255-96A5-47C552A14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B805C-7B6F-4C7F-8C0A-32CABCC98EE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Marija Nikolić</dc:creator>
  <keywords/>
  <dc:description/>
  <lastModifiedBy>Марија Благојевић</lastModifiedBy>
  <revision>7</revision>
  <dcterms:created xsi:type="dcterms:W3CDTF">2023-08-28T14:53:00.0000000Z</dcterms:created>
  <dcterms:modified xsi:type="dcterms:W3CDTF">2023-10-12T10:55:39.0794148Z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  <property fmtid="{D5CDD505-2E9C-101B-9397-08002B2CF9AE}" pid="3" name="GrammarlyDocumentId">
    <vt:lpwstr>55ba6f44f32866b59666e9a528d6d23f73e5909a03de654ffbcdc91674f3ae42</vt:lpwstr>
  </property>
</Properties>
</file>